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4C4" w:rsidRDefault="00BA7130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0049FD">
        <w:rPr>
          <w:rFonts w:ascii="Times New Roman" w:hAnsi="Times New Roman" w:cs="Times New Roman"/>
          <w:sz w:val="20"/>
          <w:szCs w:val="28"/>
        </w:rPr>
        <w:t>3</w:t>
      </w:r>
      <w:r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8B44C4" w:rsidRDefault="00BA7130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от </w:t>
      </w:r>
      <w:r w:rsidR="000049FD">
        <w:rPr>
          <w:rFonts w:ascii="Times New Roman" w:hAnsi="Times New Roman" w:cs="Times New Roman"/>
          <w:sz w:val="20"/>
          <w:szCs w:val="28"/>
        </w:rPr>
        <w:t>27</w:t>
      </w:r>
      <w:r>
        <w:rPr>
          <w:rFonts w:ascii="Times New Roman" w:hAnsi="Times New Roman" w:cs="Times New Roman"/>
          <w:sz w:val="20"/>
          <w:szCs w:val="28"/>
        </w:rPr>
        <w:t>.1</w:t>
      </w:r>
      <w:r w:rsidR="000049FD">
        <w:rPr>
          <w:rFonts w:ascii="Times New Roman" w:hAnsi="Times New Roman" w:cs="Times New Roman"/>
          <w:sz w:val="20"/>
          <w:szCs w:val="28"/>
        </w:rPr>
        <w:t>1</w:t>
      </w:r>
      <w:r>
        <w:rPr>
          <w:rFonts w:ascii="Times New Roman" w:hAnsi="Times New Roman" w:cs="Times New Roman"/>
          <w:sz w:val="20"/>
          <w:szCs w:val="28"/>
        </w:rPr>
        <w:t>.2025 № 18</w:t>
      </w:r>
      <w:r w:rsidR="000049FD">
        <w:rPr>
          <w:rFonts w:ascii="Times New Roman" w:hAnsi="Times New Roman" w:cs="Times New Roman"/>
          <w:sz w:val="20"/>
          <w:szCs w:val="28"/>
        </w:rPr>
        <w:t>1</w:t>
      </w:r>
    </w:p>
    <w:p w:rsidR="008B44C4" w:rsidRDefault="008B44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8B44C4" w:rsidRDefault="00BA71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постоянно действующей Рабочей группы по подготовке проекта Тарифного соглашения на оплату медицинской помощи и распределению объемов медицинской помощи в рамках Комиссии по разработке Московской областной программы обязательного медицинского страхования</w:t>
      </w:r>
    </w:p>
    <w:p w:rsidR="008B44C4" w:rsidRDefault="008B44C4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4C4" w:rsidRDefault="008B4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министра здравоохранения Московской области (председатель рабочей группы)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Кононова И.В.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 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Мозалёв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организации стационарной медицинской помощи, медицинской реабилитации и 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rPr>
          <w:trHeight w:val="322"/>
        </w:trPr>
        <w:tc>
          <w:tcPr>
            <w:tcW w:w="241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Ирхина Е.А. </w:t>
            </w:r>
          </w:p>
        </w:tc>
        <w:tc>
          <w:tcPr>
            <w:tcW w:w="327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организации онкологической помощи Министерства здравоохранения Московской области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8B44C4" w:rsidRDefault="008B4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О.А.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начальник Управления бюджетного планирования и финансового обеспечения государственных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программ и мероприятий Министерства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Ляккер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 xml:space="preserve">- 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организации медицинской помощи матерям и детям Министерства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Истомин С.Н.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заместитель начальника Управления экономики и бюджетной политики в сфере здравоохранения и социального развития Министерства экономики и финансов Московской области (по согласованию)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профессор кафедры организации здравоохранения и общественного здоровья ГБУЗ МО «Московский областной научно-исследовательский клинический институт им. М.Ф. Владимирского»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клиническая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«Мытищинская областная клиническая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Б.Г.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ГБУЗ МО «Красногорская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«Воскресенская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Одинаева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ГБУЗ МО «Научно-исследовательский клинический институт детства Министерства здравоохранения Московской области»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0049F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Бредова О.Н.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Финансово-экономического управления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 (секретарь рабочей группы)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ind w:left="319"/>
              <w:jc w:val="both"/>
            </w:pPr>
          </w:p>
        </w:tc>
      </w:tr>
    </w:tbl>
    <w:p w:rsidR="008B44C4" w:rsidRDefault="008B44C4">
      <w:pPr>
        <w:jc w:val="both"/>
      </w:pPr>
    </w:p>
    <w:sectPr w:rsidR="008B44C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4C4" w:rsidRDefault="00BA7130">
      <w:pPr>
        <w:spacing w:after="0" w:line="240" w:lineRule="auto"/>
      </w:pPr>
      <w:r>
        <w:separator/>
      </w:r>
    </w:p>
  </w:endnote>
  <w:endnote w:type="continuationSeparator" w:id="0">
    <w:p w:rsidR="008B44C4" w:rsidRDefault="00BA7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4C4" w:rsidRDefault="00BA7130">
      <w:pPr>
        <w:spacing w:after="0" w:line="240" w:lineRule="auto"/>
      </w:pPr>
      <w:r>
        <w:separator/>
      </w:r>
    </w:p>
  </w:footnote>
  <w:footnote w:type="continuationSeparator" w:id="0">
    <w:p w:rsidR="008B44C4" w:rsidRDefault="00BA71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C4"/>
    <w:rsid w:val="000049FD"/>
    <w:rsid w:val="008B44C4"/>
    <w:rsid w:val="00BA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49A7"/>
  <w15:docId w15:val="{A4452187-6F7C-4CB1-93C2-E0E42A9E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5B9BD5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2366</Characters>
  <Application>Microsoft Office Word</Application>
  <DocSecurity>0</DocSecurity>
  <Lines>19</Lines>
  <Paragraphs>5</Paragraphs>
  <ScaleCrop>false</ScaleCrop>
  <Company>tfoms mo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7</cp:revision>
  <dcterms:created xsi:type="dcterms:W3CDTF">2025-04-25T11:12:00Z</dcterms:created>
  <dcterms:modified xsi:type="dcterms:W3CDTF">2025-11-30T13:50:00Z</dcterms:modified>
</cp:coreProperties>
</file>